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58863E4B" w:rsidR="00EE5844" w:rsidRPr="00FE6BE6" w:rsidRDefault="00252C6B" w:rsidP="00FE6BE6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600X600 FLOOR STANDING 15U DATA CABINET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F21CA33" w14:textId="3A13D2D1" w:rsidR="00FC0820" w:rsidRPr="002251C8" w:rsidRDefault="00252C6B" w:rsidP="00906100">
      <w:pPr>
        <w:rPr>
          <w:sz w:val="32"/>
          <w:szCs w:val="3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 Data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towering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 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 Data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﻿Floor standing 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F1E49AF" w14:textId="77777777" w:rsidR="00252C6B" w:rsidRDefault="00252C6B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15U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Fitted castors and jacking feet (4))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21F3130" w14:textId="77777777" w:rsidR="00252C6B" w:rsidRPr="00252C6B" w:rsidRDefault="00252C6B" w:rsidP="00252C6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252C6B">
        <w:rPr>
          <w:rFonts w:ascii="Open Sans" w:eastAsia="宋体" w:hAnsi="Open Sans" w:cs="Open Sans"/>
          <w:color w:val="333E48"/>
          <w:kern w:val="0"/>
          <w:szCs w:val="21"/>
        </w:rPr>
        <w:t>SKU/MPN: CAB-FE-15U-66NA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  <w:t>EAN: 8400800034243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Weight: 50 Kg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  <w:t>Dimensions: 600(width) x600(depth) x860mm(height)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73F05176" w:rsidR="004A0A18" w:rsidRPr="00FC0820" w:rsidRDefault="00000000" w:rsidP="00FC0820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252C6B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D126" w14:textId="77777777" w:rsidR="002D4FF1" w:rsidRDefault="002D4FF1" w:rsidP="007F112D">
      <w:r>
        <w:separator/>
      </w:r>
    </w:p>
  </w:endnote>
  <w:endnote w:type="continuationSeparator" w:id="0">
    <w:p w14:paraId="63C8CB8F" w14:textId="77777777" w:rsidR="002D4FF1" w:rsidRDefault="002D4FF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4258" w14:textId="77777777" w:rsidR="002D4FF1" w:rsidRDefault="002D4FF1" w:rsidP="007F112D">
      <w:r>
        <w:separator/>
      </w:r>
    </w:p>
  </w:footnote>
  <w:footnote w:type="continuationSeparator" w:id="0">
    <w:p w14:paraId="32413B95" w14:textId="77777777" w:rsidR="002D4FF1" w:rsidRDefault="002D4FF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1166523">
    <w:abstractNumId w:val="6"/>
  </w:num>
  <w:num w:numId="2" w16cid:durableId="1068110447">
    <w:abstractNumId w:val="7"/>
  </w:num>
  <w:num w:numId="3" w16cid:durableId="666252140">
    <w:abstractNumId w:val="10"/>
  </w:num>
  <w:num w:numId="4" w16cid:durableId="1182743682">
    <w:abstractNumId w:val="3"/>
  </w:num>
  <w:num w:numId="5" w16cid:durableId="2066024023">
    <w:abstractNumId w:val="9"/>
  </w:num>
  <w:num w:numId="6" w16cid:durableId="877814576">
    <w:abstractNumId w:val="0"/>
  </w:num>
  <w:num w:numId="7" w16cid:durableId="1836146011">
    <w:abstractNumId w:val="2"/>
  </w:num>
  <w:num w:numId="8" w16cid:durableId="104081072">
    <w:abstractNumId w:val="5"/>
  </w:num>
  <w:num w:numId="9" w16cid:durableId="1133406904">
    <w:abstractNumId w:val="4"/>
  </w:num>
  <w:num w:numId="10" w16cid:durableId="301473219">
    <w:abstractNumId w:val="12"/>
  </w:num>
  <w:num w:numId="11" w16cid:durableId="1108816437">
    <w:abstractNumId w:val="8"/>
  </w:num>
  <w:num w:numId="12" w16cid:durableId="38088735">
    <w:abstractNumId w:val="11"/>
  </w:num>
  <w:num w:numId="13" w16cid:durableId="179209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2D4FF1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_12-15U_Small-Scale_Floor_Series_v1.01.pdf?v=1583235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33</cp:revision>
  <dcterms:created xsi:type="dcterms:W3CDTF">2021-06-17T03:46:00Z</dcterms:created>
  <dcterms:modified xsi:type="dcterms:W3CDTF">2023-07-03T14:03:00Z</dcterms:modified>
</cp:coreProperties>
</file>